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9BD9" w14:textId="6870F74C" w:rsidR="001C0494" w:rsidRDefault="00561612" w:rsidP="00041FFF">
      <w:r>
        <w:t>Ohlašovatel</w:t>
      </w:r>
      <w:r w:rsidR="00041FFF">
        <w:t xml:space="preserve"> (název, IČO, sídlo, statutární orgán, doručovací adresa, telefon/email):</w:t>
      </w:r>
    </w:p>
    <w:p w14:paraId="61F79CFB" w14:textId="734E3C58" w:rsidR="00041FFF" w:rsidRDefault="00041FFF" w:rsidP="00041FFF"/>
    <w:p w14:paraId="2CB20EDB" w14:textId="77777777" w:rsidR="00041FFF" w:rsidRDefault="00041FFF" w:rsidP="00041FFF"/>
    <w:p w14:paraId="279B87AF" w14:textId="1E38680A" w:rsidR="006A0C58" w:rsidRDefault="001C0494" w:rsidP="001C0494">
      <w:pPr>
        <w:pStyle w:val="Nzev"/>
        <w:spacing w:before="0" w:after="0"/>
      </w:pPr>
      <w:bookmarkStart w:id="1" w:name="_Hlk24104355"/>
      <w:r w:rsidRPr="001C0494">
        <w:t>O</w:t>
      </w:r>
      <w:r w:rsidR="0033529B">
        <w:t>HLÁŠENÍ HAZARDNÍ HRY</w:t>
      </w:r>
    </w:p>
    <w:p w14:paraId="14B112BA" w14:textId="77777777" w:rsidR="001C0494" w:rsidRPr="001C0494" w:rsidRDefault="001C0494" w:rsidP="001C0494">
      <w:pPr>
        <w:spacing w:after="0"/>
      </w:pPr>
    </w:p>
    <w:bookmarkEnd w:id="1"/>
    <w:p w14:paraId="68872928" w14:textId="08B1C51D" w:rsidR="001C0494" w:rsidRPr="0033529B" w:rsidRDefault="001C0494" w:rsidP="0033529B">
      <w:pPr>
        <w:pStyle w:val="Nzev"/>
        <w:spacing w:before="0" w:after="0"/>
        <w:rPr>
          <w:rFonts w:asciiTheme="minorHAnsi" w:eastAsiaTheme="minorHAnsi" w:hAnsiTheme="minorHAnsi" w:cstheme="minorBidi"/>
          <w:b w:val="0"/>
          <w:bCs/>
          <w:spacing w:val="0"/>
          <w:kern w:val="0"/>
          <w:szCs w:val="22"/>
        </w:rPr>
      </w:pPr>
      <w:r w:rsidRPr="001C049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dle zák</w:t>
      </w:r>
      <w:r w:rsidR="0033529B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ona</w:t>
      </w:r>
      <w:r w:rsidRPr="001C049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 xml:space="preserve"> č. </w:t>
      </w:r>
      <w:r w:rsidR="0033529B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186</w:t>
      </w:r>
      <w:r w:rsidRPr="001C049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/</w:t>
      </w:r>
      <w:r w:rsidR="0033529B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2016</w:t>
      </w:r>
      <w:r w:rsidRPr="001C049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 xml:space="preserve"> Sb.</w:t>
      </w:r>
      <w:r w:rsidR="00C509A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,</w:t>
      </w:r>
      <w:r w:rsidRPr="001C049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 xml:space="preserve"> o </w:t>
      </w:r>
      <w:r w:rsidR="0033529B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>hazardních</w:t>
      </w:r>
      <w:r w:rsidRPr="001C0494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 xml:space="preserve"> hrách,</w:t>
      </w:r>
      <w:r w:rsidR="0033529B">
        <w:rPr>
          <w:rFonts w:asciiTheme="minorHAnsi" w:eastAsiaTheme="minorHAnsi" w:hAnsiTheme="minorHAnsi" w:cstheme="minorBidi"/>
          <w:b w:val="0"/>
          <w:spacing w:val="0"/>
          <w:kern w:val="0"/>
          <w:szCs w:val="22"/>
        </w:rPr>
        <w:t xml:space="preserve"> </w:t>
      </w:r>
      <w:r w:rsidRPr="0033529B">
        <w:rPr>
          <w:rFonts w:ascii="Roboto Light" w:hAnsi="Roboto Light"/>
          <w:b w:val="0"/>
          <w:bCs/>
        </w:rPr>
        <w:t>ve znění pozdějších předpisů.</w:t>
      </w:r>
    </w:p>
    <w:p w14:paraId="2442C40A" w14:textId="6A4B19B3" w:rsidR="001C0494" w:rsidRDefault="001C0494" w:rsidP="001C0494">
      <w:pPr>
        <w:spacing w:after="0"/>
      </w:pPr>
      <w:r>
        <w:br/>
      </w:r>
      <w:r w:rsidR="00C509A4">
        <w:t>Údaje o hře:</w:t>
      </w:r>
    </w:p>
    <w:p w14:paraId="7EF55A79" w14:textId="1416B5F4" w:rsidR="00561612" w:rsidRDefault="00561612" w:rsidP="001C0494">
      <w:pPr>
        <w:spacing w:after="0"/>
      </w:pPr>
    </w:p>
    <w:p w14:paraId="464F0FAE" w14:textId="6823801C" w:rsidR="00561612" w:rsidRDefault="00561612" w:rsidP="001C049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5A4F8F9" wp14:editId="3ABC66FD">
                <wp:extent cx="161925" cy="161925"/>
                <wp:effectExtent l="0" t="0" r="28575" b="28575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B096B" id="Obdélník 15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" filled="f" strokecolor="#5c3f02 [1604]" strokeweight="1pt">
                <w10:anchorlock/>
              </v:rect>
            </w:pict>
          </mc:Fallback>
        </mc:AlternateContent>
      </w:r>
      <w:r>
        <w:tab/>
        <w:t>tombola s herní jistinou nad 100.000Kč</w:t>
      </w:r>
    </w:p>
    <w:p w14:paraId="27753DD1" w14:textId="1CC8ECD9" w:rsidR="00041FFF" w:rsidRDefault="00561612" w:rsidP="001C049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73FC932" wp14:editId="65167EB8">
                <wp:extent cx="161925" cy="161925"/>
                <wp:effectExtent l="0" t="0" r="28575" b="28575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3DFAA" id="Obdélník 17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" filled="f" strokecolor="#5c3f02 [1604]" strokeweight="1pt">
                <w10:anchorlock/>
              </v:rect>
            </w:pict>
          </mc:Fallback>
        </mc:AlternateContent>
      </w:r>
      <w:r>
        <w:tab/>
        <w:t>turnaj malého rozsahu</w:t>
      </w:r>
    </w:p>
    <w:p w14:paraId="447CA3BF" w14:textId="77777777" w:rsidR="00BB4D70" w:rsidRDefault="00BB4D70" w:rsidP="001C0494">
      <w:pPr>
        <w:spacing w:after="0"/>
      </w:pPr>
    </w:p>
    <w:p w14:paraId="0F662FBC" w14:textId="49D718E7" w:rsidR="001C0494" w:rsidRDefault="00BB4D70" w:rsidP="001C0494">
      <w:pPr>
        <w:spacing w:after="0"/>
      </w:pPr>
      <w:r>
        <w:t xml:space="preserve">Název </w:t>
      </w:r>
      <w:r w:rsidR="001C0494">
        <w:t>akce _________________________________________, dne _________, od</w:t>
      </w:r>
      <w:r w:rsidR="007157AE">
        <w:t>/do</w:t>
      </w:r>
      <w:r w:rsidR="001C0494">
        <w:t xml:space="preserve"> ______ hod.,</w:t>
      </w:r>
    </w:p>
    <w:p w14:paraId="5E420880" w14:textId="77777777" w:rsidR="001C0494" w:rsidRDefault="001C0494" w:rsidP="001C0494">
      <w:pPr>
        <w:spacing w:after="0"/>
      </w:pPr>
    </w:p>
    <w:p w14:paraId="264D0219" w14:textId="77777777" w:rsidR="001C0494" w:rsidRDefault="001C0494" w:rsidP="001C0494">
      <w:pPr>
        <w:spacing w:after="0"/>
      </w:pPr>
      <w:r>
        <w:t>místo konání _______________________________________________________________.</w:t>
      </w:r>
    </w:p>
    <w:p w14:paraId="73564CA0" w14:textId="77777777" w:rsidR="001C0494" w:rsidRDefault="001C0494" w:rsidP="001C0494">
      <w:pPr>
        <w:spacing w:after="0"/>
      </w:pPr>
    </w:p>
    <w:p w14:paraId="50C68445" w14:textId="77777777" w:rsidR="001C0494" w:rsidRDefault="001C0494" w:rsidP="001C0494">
      <w:pPr>
        <w:spacing w:after="0"/>
      </w:pPr>
      <w:r>
        <w:t>Pro účel tomboly bude vydáno ______________ ks losů v hodnotě ______________ Kč/1ks,</w:t>
      </w:r>
    </w:p>
    <w:p w14:paraId="6ACD2581" w14:textId="77777777" w:rsidR="001C0494" w:rsidRDefault="001C0494" w:rsidP="001C0494">
      <w:pPr>
        <w:spacing w:after="0"/>
      </w:pPr>
    </w:p>
    <w:p w14:paraId="5B24A8EB" w14:textId="77777777" w:rsidR="001C0494" w:rsidRDefault="001C0494" w:rsidP="001C0494">
      <w:pPr>
        <w:spacing w:after="0"/>
      </w:pPr>
      <w:r>
        <w:t>s herní jistinou ________________ Kč. (Herní jistina = počet vydaných losů x jejich cena)</w:t>
      </w:r>
    </w:p>
    <w:p w14:paraId="28711E4F" w14:textId="77777777" w:rsidR="001C0494" w:rsidRDefault="001C0494" w:rsidP="001C0494">
      <w:pPr>
        <w:spacing w:after="0"/>
      </w:pPr>
    </w:p>
    <w:p w14:paraId="16A4757F" w14:textId="77777777" w:rsidR="001C0494" w:rsidRDefault="001C0494" w:rsidP="001C0494">
      <w:pPr>
        <w:spacing w:after="0"/>
      </w:pPr>
      <w:r>
        <w:t>Počet výher ____________ a jejich celková cena __________________Kč.</w:t>
      </w:r>
    </w:p>
    <w:p w14:paraId="3E3C56D6" w14:textId="77777777" w:rsidR="001C0494" w:rsidRDefault="001C0494" w:rsidP="001C0494">
      <w:pPr>
        <w:spacing w:after="0"/>
      </w:pPr>
    </w:p>
    <w:p w14:paraId="2BDC3772" w14:textId="6E563206" w:rsidR="001C0494" w:rsidRDefault="007157AE" w:rsidP="001C0494">
      <w:pPr>
        <w:spacing w:after="0"/>
      </w:pPr>
      <w:r>
        <w:t>Osoba zodpovědná za řádný průběh hazardní hry a dodržování podmínek stanovených zákonem</w:t>
      </w:r>
      <w:r w:rsidR="001C0494">
        <w:t xml:space="preserve"> (jméno, příjmení, rok narození, adresa bydliště, tel. kontakt):</w:t>
      </w:r>
    </w:p>
    <w:p w14:paraId="3A47D2E0" w14:textId="77777777" w:rsidR="001C0494" w:rsidRDefault="001C0494" w:rsidP="001C0494">
      <w:pPr>
        <w:spacing w:after="0"/>
      </w:pPr>
    </w:p>
    <w:p w14:paraId="7071B9A2" w14:textId="77777777" w:rsidR="001C0494" w:rsidRDefault="001C0494" w:rsidP="001C0494">
      <w:pPr>
        <w:spacing w:after="0"/>
      </w:pPr>
      <w:r>
        <w:t>______________________________________________________________________________________</w:t>
      </w:r>
    </w:p>
    <w:p w14:paraId="55EB6905" w14:textId="77777777" w:rsidR="001C0494" w:rsidRDefault="001C0494" w:rsidP="001C0494">
      <w:pPr>
        <w:spacing w:after="0"/>
      </w:pPr>
    </w:p>
    <w:p w14:paraId="4328D7AE" w14:textId="77777777" w:rsidR="001C0494" w:rsidRDefault="001C0494" w:rsidP="001C0494">
      <w:pPr>
        <w:spacing w:after="0"/>
      </w:pPr>
      <w:r>
        <w:t>______________________________________________________________________________________</w:t>
      </w:r>
    </w:p>
    <w:p w14:paraId="10E71983" w14:textId="77777777" w:rsidR="001C0494" w:rsidRDefault="001C0494" w:rsidP="001C0494">
      <w:pPr>
        <w:spacing w:after="0"/>
      </w:pPr>
    </w:p>
    <w:p w14:paraId="418952AA" w14:textId="7F71B0A5" w:rsidR="00041FFF" w:rsidRDefault="00041FFF" w:rsidP="001C0494">
      <w:pPr>
        <w:spacing w:after="0"/>
      </w:pPr>
      <w:r w:rsidRPr="00041FFF">
        <w:t>V případě tomboly identifikační údaje notáře, který osvědčí průběh slosování:</w:t>
      </w:r>
    </w:p>
    <w:p w14:paraId="4145F37B" w14:textId="77777777" w:rsidR="00041FFF" w:rsidRDefault="00041FFF" w:rsidP="001C0494">
      <w:pPr>
        <w:spacing w:after="0"/>
      </w:pPr>
    </w:p>
    <w:p w14:paraId="7128C127" w14:textId="77777777" w:rsidR="00041FFF" w:rsidRDefault="00041FFF">
      <w:r>
        <w:t>______________________________________________________________________________________</w:t>
      </w:r>
    </w:p>
    <w:p w14:paraId="244A8D53" w14:textId="690A87B7" w:rsidR="00041FFF" w:rsidRPr="00041FFF" w:rsidRDefault="00041FFF" w:rsidP="001C0494">
      <w:pPr>
        <w:spacing w:after="0"/>
      </w:pPr>
      <w:r>
        <w:t>______________________________________________________________________________________</w:t>
      </w:r>
    </w:p>
    <w:p w14:paraId="3DCB9FF2" w14:textId="77777777" w:rsidR="00041FFF" w:rsidRDefault="00041FFF" w:rsidP="001C0494">
      <w:pPr>
        <w:spacing w:after="0"/>
        <w:rPr>
          <w:b/>
          <w:bCs/>
        </w:rPr>
      </w:pPr>
    </w:p>
    <w:p w14:paraId="4CF4D89B" w14:textId="19466CE1" w:rsidR="001C0494" w:rsidRDefault="001C0494" w:rsidP="001C0494">
      <w:pPr>
        <w:spacing w:after="0"/>
      </w:pPr>
      <w:r w:rsidRPr="001C0494">
        <w:rPr>
          <w:b/>
          <w:bCs/>
        </w:rPr>
        <w:t>Příloha:</w:t>
      </w:r>
      <w:r>
        <w:t xml:space="preserve"> </w:t>
      </w:r>
    </w:p>
    <w:p w14:paraId="5810DA3D" w14:textId="4CE8C7D1" w:rsidR="001C0494" w:rsidRDefault="001C0494" w:rsidP="00041FFF">
      <w:pPr>
        <w:spacing w:after="0"/>
      </w:pPr>
      <w:r>
        <w:t xml:space="preserve">Herní plán </w:t>
      </w:r>
    </w:p>
    <w:p w14:paraId="75243C8D" w14:textId="77777777" w:rsidR="001C0494" w:rsidRDefault="001C0494" w:rsidP="001C0494">
      <w:pPr>
        <w:spacing w:after="0"/>
      </w:pPr>
    </w:p>
    <w:p w14:paraId="0A33F37F" w14:textId="422E77AB" w:rsidR="001C0494" w:rsidRDefault="001C0494" w:rsidP="001C0494">
      <w:pPr>
        <w:spacing w:after="0"/>
      </w:pPr>
      <w:r>
        <w:t>V____________________________________ dne________________</w:t>
      </w:r>
    </w:p>
    <w:p w14:paraId="061115CC" w14:textId="77777777" w:rsidR="001C0494" w:rsidRDefault="001C0494" w:rsidP="001C0494">
      <w:pPr>
        <w:spacing w:after="0"/>
      </w:pPr>
    </w:p>
    <w:p w14:paraId="587DF199" w14:textId="77777777" w:rsidR="00965926" w:rsidRPr="00965926" w:rsidRDefault="00965926" w:rsidP="001C0494">
      <w:pPr>
        <w:spacing w:after="0"/>
      </w:pPr>
      <w:r w:rsidRPr="00965926">
        <w:t xml:space="preserve">Příloha č. 1: </w:t>
      </w:r>
    </w:p>
    <w:p w14:paraId="72AA6726" w14:textId="77777777" w:rsidR="00965926" w:rsidRDefault="00965926" w:rsidP="001C0494">
      <w:pPr>
        <w:spacing w:after="0"/>
        <w:rPr>
          <w:b/>
          <w:bCs/>
        </w:rPr>
      </w:pPr>
    </w:p>
    <w:p w14:paraId="0E442494" w14:textId="77777777" w:rsidR="001C0494" w:rsidRPr="001C0494" w:rsidRDefault="00965926" w:rsidP="001C0494">
      <w:pPr>
        <w:spacing w:after="0"/>
        <w:rPr>
          <w:b/>
          <w:bCs/>
        </w:rPr>
      </w:pPr>
      <w:r>
        <w:rPr>
          <w:b/>
          <w:bCs/>
        </w:rPr>
        <w:t>Herní plán</w:t>
      </w:r>
    </w:p>
    <w:p w14:paraId="673BFA56" w14:textId="77777777" w:rsidR="001C0494" w:rsidRDefault="001C0494" w:rsidP="001C0494">
      <w:pPr>
        <w:spacing w:after="0"/>
      </w:pPr>
    </w:p>
    <w:p w14:paraId="02FF9468" w14:textId="77777777" w:rsidR="001C0494" w:rsidRDefault="001C0494" w:rsidP="001C0494">
      <w:pPr>
        <w:spacing w:after="0"/>
      </w:pPr>
    </w:p>
    <w:p w14:paraId="21ED011F" w14:textId="77777777" w:rsidR="001C0494" w:rsidRDefault="001C0494" w:rsidP="001C0494">
      <w:pPr>
        <w:spacing w:after="0"/>
      </w:pPr>
      <w:r>
        <w:t>Čas prodeje tomboly _____________</w:t>
      </w:r>
      <w:r>
        <w:tab/>
        <w:t>Ukončení prodeje tomboly_________________</w:t>
      </w:r>
      <w:r w:rsidR="00D11EA8">
        <w:t>___</w:t>
      </w:r>
    </w:p>
    <w:p w14:paraId="1C50C39B" w14:textId="77777777" w:rsidR="001C0494" w:rsidRDefault="001C0494" w:rsidP="001C0494">
      <w:pPr>
        <w:spacing w:after="0"/>
      </w:pPr>
    </w:p>
    <w:p w14:paraId="616CC468" w14:textId="77777777" w:rsidR="001C0494" w:rsidRDefault="001C0494" w:rsidP="001C0494">
      <w:pPr>
        <w:spacing w:after="0"/>
      </w:pPr>
      <w:r>
        <w:t>Místo prodeje lístků do tomboly</w:t>
      </w:r>
      <w:r>
        <w:tab/>
      </w:r>
      <w:r>
        <w:tab/>
        <w:t>______________________________________________</w:t>
      </w:r>
    </w:p>
    <w:p w14:paraId="24B7C557" w14:textId="77777777" w:rsidR="001C0494" w:rsidRDefault="001C0494" w:rsidP="001C0494">
      <w:pPr>
        <w:spacing w:after="0"/>
      </w:pPr>
    </w:p>
    <w:p w14:paraId="391A623D" w14:textId="77777777" w:rsidR="001C0494" w:rsidRDefault="001C0494" w:rsidP="001C0494">
      <w:pPr>
        <w:spacing w:after="0"/>
      </w:pPr>
      <w:r>
        <w:t>Pravděpodobnost výhry</w:t>
      </w:r>
      <w:r>
        <w:tab/>
      </w:r>
      <w:r>
        <w:tab/>
      </w:r>
      <w:r>
        <w:tab/>
        <w:t>______________________________________________</w:t>
      </w:r>
    </w:p>
    <w:p w14:paraId="44378A83" w14:textId="77777777" w:rsidR="001C0494" w:rsidRDefault="001C0494" w:rsidP="001C0494">
      <w:pPr>
        <w:spacing w:after="0"/>
      </w:pPr>
      <w:r>
        <w:t>(ze zákona min. 1:200)</w:t>
      </w:r>
    </w:p>
    <w:p w14:paraId="21C9A0F4" w14:textId="77777777" w:rsidR="001C0494" w:rsidRDefault="001C0494" w:rsidP="001C0494">
      <w:pPr>
        <w:spacing w:after="0"/>
      </w:pPr>
    </w:p>
    <w:p w14:paraId="4F30708E" w14:textId="77777777" w:rsidR="001C0494" w:rsidRDefault="001C0494" w:rsidP="001C0494">
      <w:pPr>
        <w:spacing w:after="0"/>
      </w:pPr>
      <w:r>
        <w:t>Způsob provedení slosování prodaných losů________________________________________</w:t>
      </w:r>
      <w:r w:rsidR="00D11EA8">
        <w:t>___</w:t>
      </w:r>
    </w:p>
    <w:p w14:paraId="105ACF1B" w14:textId="77777777" w:rsidR="001C0494" w:rsidRDefault="001C0494" w:rsidP="001C0494">
      <w:pPr>
        <w:spacing w:after="0"/>
      </w:pPr>
    </w:p>
    <w:p w14:paraId="06C7F848" w14:textId="77777777" w:rsidR="001C0494" w:rsidRDefault="001C0494" w:rsidP="001C0494">
      <w:pPr>
        <w:spacing w:after="0"/>
      </w:pPr>
      <w:r>
        <w:t>___________________________________________________________________________</w:t>
      </w:r>
      <w:r w:rsidR="00D11EA8">
        <w:t>____________</w:t>
      </w:r>
    </w:p>
    <w:p w14:paraId="408CA1D8" w14:textId="77777777" w:rsidR="001C0494" w:rsidRDefault="001C0494" w:rsidP="001C0494">
      <w:pPr>
        <w:spacing w:after="0"/>
      </w:pPr>
    </w:p>
    <w:p w14:paraId="6E29C471" w14:textId="318D1666" w:rsidR="001C0494" w:rsidRDefault="002E2A19" w:rsidP="001C0494">
      <w:pPr>
        <w:spacing w:after="0"/>
      </w:pPr>
      <w:r>
        <w:t>Výše výhry nebo způsob jejího určení</w:t>
      </w:r>
      <w:r>
        <w:tab/>
        <w:t>______________________________________________</w:t>
      </w:r>
    </w:p>
    <w:p w14:paraId="53620F3F" w14:textId="77777777" w:rsidR="001C0494" w:rsidRDefault="001C0494" w:rsidP="001C0494">
      <w:pPr>
        <w:spacing w:after="0"/>
      </w:pPr>
    </w:p>
    <w:p w14:paraId="73EFC8D0" w14:textId="77777777" w:rsidR="001C0494" w:rsidRDefault="001C0494" w:rsidP="001C0494">
      <w:pPr>
        <w:spacing w:after="0"/>
      </w:pPr>
      <w:r>
        <w:t>Způsob zveřejnění výher</w:t>
      </w:r>
      <w:r w:rsidR="00D11EA8">
        <w:tab/>
      </w:r>
      <w:r w:rsidR="00D11EA8">
        <w:tab/>
      </w:r>
      <w:r w:rsidR="00D11EA8">
        <w:tab/>
      </w:r>
      <w:r>
        <w:t>_________________________________________</w:t>
      </w:r>
      <w:r w:rsidR="00D11EA8">
        <w:t>_____</w:t>
      </w:r>
    </w:p>
    <w:p w14:paraId="50F7C71A" w14:textId="77777777" w:rsidR="001C0494" w:rsidRDefault="001C0494" w:rsidP="001C0494">
      <w:pPr>
        <w:spacing w:after="0"/>
      </w:pPr>
    </w:p>
    <w:p w14:paraId="4C9E0DE1" w14:textId="77777777" w:rsidR="001C0494" w:rsidRDefault="001C0494" w:rsidP="001C0494">
      <w:pPr>
        <w:spacing w:after="0"/>
      </w:pPr>
      <w:r>
        <w:t>Lhůta</w:t>
      </w:r>
      <w:r w:rsidR="00D11EA8">
        <w:t>,</w:t>
      </w:r>
      <w:r>
        <w:t xml:space="preserve"> do níž musí být výhry vyzvednuty</w:t>
      </w:r>
      <w:r w:rsidR="00D11EA8">
        <w:tab/>
      </w:r>
      <w:r>
        <w:t>_____________________________</w:t>
      </w:r>
      <w:r w:rsidR="00D11EA8">
        <w:t>_________________</w:t>
      </w:r>
    </w:p>
    <w:p w14:paraId="66875DFB" w14:textId="77777777" w:rsidR="001C0494" w:rsidRDefault="001C0494" w:rsidP="001C0494">
      <w:pPr>
        <w:spacing w:after="0"/>
      </w:pPr>
    </w:p>
    <w:p w14:paraId="722D5FF0" w14:textId="77777777" w:rsidR="001C0494" w:rsidRDefault="001C0494" w:rsidP="001C0494">
      <w:pPr>
        <w:spacing w:after="0"/>
      </w:pPr>
      <w:r>
        <w:t>Způsob zajištění nevyzvednutých výher</w:t>
      </w:r>
      <w:r w:rsidR="00D11EA8">
        <w:tab/>
      </w:r>
      <w:r>
        <w:t>___________________________________________</w:t>
      </w:r>
      <w:r w:rsidR="00D11EA8">
        <w:t>___</w:t>
      </w:r>
    </w:p>
    <w:p w14:paraId="51C680C2" w14:textId="77777777" w:rsidR="001C0494" w:rsidRDefault="001C0494" w:rsidP="001C0494">
      <w:pPr>
        <w:spacing w:after="0"/>
      </w:pPr>
    </w:p>
    <w:p w14:paraId="47467502" w14:textId="77777777" w:rsidR="001C0494" w:rsidRDefault="001C0494" w:rsidP="001C0494">
      <w:pPr>
        <w:spacing w:after="0"/>
      </w:pPr>
      <w:r>
        <w:t xml:space="preserve">Ostatní </w:t>
      </w:r>
      <w:r w:rsidR="00D11EA8">
        <w:tab/>
      </w:r>
      <w:r w:rsidR="00D11EA8">
        <w:tab/>
      </w:r>
      <w:r w:rsidR="00D11EA8">
        <w:tab/>
      </w:r>
      <w:r w:rsidR="00D11EA8">
        <w:tab/>
      </w:r>
      <w:r w:rsidR="00D11EA8">
        <w:tab/>
      </w:r>
      <w:r>
        <w:t>____________________________________________</w:t>
      </w:r>
      <w:r w:rsidR="00D11EA8">
        <w:t>__</w:t>
      </w:r>
    </w:p>
    <w:p w14:paraId="7503A218" w14:textId="77777777" w:rsidR="00D11EA8" w:rsidRDefault="00D11EA8" w:rsidP="001C0494">
      <w:pPr>
        <w:spacing w:after="0"/>
      </w:pPr>
    </w:p>
    <w:p w14:paraId="276E60CA" w14:textId="77777777" w:rsidR="00D11EA8" w:rsidRDefault="00D11EA8" w:rsidP="001C0494">
      <w:pPr>
        <w:spacing w:after="0"/>
      </w:pPr>
      <w:r>
        <w:t>_______________________________________________________________________________________</w:t>
      </w:r>
    </w:p>
    <w:p w14:paraId="5083F8C7" w14:textId="77777777" w:rsidR="001C0494" w:rsidRDefault="001C0494" w:rsidP="001C0494">
      <w:pPr>
        <w:spacing w:after="0"/>
      </w:pPr>
    </w:p>
    <w:p w14:paraId="71EBCA80" w14:textId="77777777" w:rsidR="001C0494" w:rsidRDefault="001C0494" w:rsidP="001C0494">
      <w:pPr>
        <w:spacing w:after="0"/>
      </w:pPr>
    </w:p>
    <w:p w14:paraId="7DC47307" w14:textId="68F645FB" w:rsidR="001C0494" w:rsidRDefault="001C0494" w:rsidP="001C0494">
      <w:pPr>
        <w:spacing w:after="0"/>
      </w:pPr>
      <w:r>
        <w:t>V______________________</w:t>
      </w:r>
      <w:r w:rsidR="00D11EA8">
        <w:t>_________</w:t>
      </w:r>
      <w:r w:rsidR="009E3FD0">
        <w:t xml:space="preserve"> dne</w:t>
      </w:r>
      <w:r>
        <w:t>___________</w:t>
      </w:r>
      <w:r w:rsidR="00D11EA8">
        <w:t>_______</w:t>
      </w:r>
    </w:p>
    <w:p w14:paraId="747DCE59" w14:textId="77777777" w:rsidR="001C0494" w:rsidRDefault="001C0494" w:rsidP="001C0494">
      <w:pPr>
        <w:spacing w:after="0"/>
      </w:pPr>
    </w:p>
    <w:p w14:paraId="19622173" w14:textId="77777777" w:rsidR="001C0494" w:rsidRDefault="001C0494" w:rsidP="001C0494">
      <w:pPr>
        <w:spacing w:after="0"/>
      </w:pPr>
    </w:p>
    <w:p w14:paraId="64A9E8A8" w14:textId="77777777" w:rsidR="001C0494" w:rsidRDefault="001C0494" w:rsidP="001C0494">
      <w:pPr>
        <w:spacing w:after="0"/>
      </w:pPr>
    </w:p>
    <w:p w14:paraId="654F517E" w14:textId="0DFC0D64" w:rsidR="001C0494" w:rsidRDefault="001C0494" w:rsidP="00D11EA8">
      <w:pPr>
        <w:spacing w:after="0"/>
        <w:jc w:val="both"/>
      </w:pPr>
      <w:r>
        <w:t>Razítko a podpis o</w:t>
      </w:r>
      <w:r w:rsidR="002E2A19">
        <w:t>hlašovatele</w:t>
      </w:r>
      <w:r>
        <w:t>:</w:t>
      </w:r>
    </w:p>
    <w:sectPr w:rsidR="001C0494" w:rsidSect="00965926">
      <w:headerReference w:type="default" r:id="rId7"/>
      <w:footerReference w:type="default" r:id="rId8"/>
      <w:type w:val="continuous"/>
      <w:pgSz w:w="11906" w:h="16838" w:code="9"/>
      <w:pgMar w:top="2410" w:right="1134" w:bottom="2098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E32F" w14:textId="77777777" w:rsidR="00E9305C" w:rsidRDefault="00E9305C" w:rsidP="006A4E7B">
      <w:r>
        <w:separator/>
      </w:r>
    </w:p>
  </w:endnote>
  <w:endnote w:type="continuationSeparator" w:id="0">
    <w:p w14:paraId="0C6D1B03" w14:textId="77777777" w:rsidR="00E9305C" w:rsidRDefault="00E9305C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6B76A8D4" w14:textId="77777777" w:rsidTr="00C44F53">
      <w:tc>
        <w:tcPr>
          <w:tcW w:w="3118" w:type="dxa"/>
        </w:tcPr>
        <w:p w14:paraId="1A61654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9E6761" w:rsidRPr="00536932">
            <w:rPr>
              <w:rFonts w:ascii="Roboto Medium" w:hAnsi="Roboto Medium"/>
              <w:sz w:val="20"/>
              <w:szCs w:val="20"/>
            </w:rPr>
            <w:t>ský úřad Litoměřice</w:t>
          </w:r>
        </w:p>
        <w:p w14:paraId="2576B301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55BDE3E9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0DD4479" w14:textId="77777777" w:rsidR="00C44F53" w:rsidRPr="00536932" w:rsidRDefault="0058523F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7398C632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46F87043" w14:textId="77777777" w:rsidR="00762948" w:rsidRPr="00536932" w:rsidRDefault="0058523F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43F79D2C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0945D6">
            <w:rPr>
              <w:rFonts w:ascii="Roboto Medium" w:hAnsi="Roboto Medium"/>
              <w:sz w:val="20"/>
              <w:szCs w:val="20"/>
            </w:rPr>
            <w:t>11</w:t>
          </w:r>
        </w:p>
        <w:p w14:paraId="0D556ADE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20F17DDF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4237BE88" w14:textId="77777777" w:rsidR="00C44F53" w:rsidRPr="00536932" w:rsidRDefault="00C44F53" w:rsidP="00CC5F36">
    <w:pPr>
      <w:pStyle w:val="Zpat"/>
      <w:rPr>
        <w:rFonts w:ascii="Roboto Medium" w:hAnsi="Roboto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2E29" w14:textId="77777777" w:rsidR="00E9305C" w:rsidRDefault="00E9305C" w:rsidP="006A4E7B">
      <w:bookmarkStart w:id="0" w:name="_Hlk485237819"/>
      <w:bookmarkEnd w:id="0"/>
      <w:r>
        <w:separator/>
      </w:r>
    </w:p>
  </w:footnote>
  <w:footnote w:type="continuationSeparator" w:id="0">
    <w:p w14:paraId="2F93F50E" w14:textId="77777777" w:rsidR="00E9305C" w:rsidRDefault="00E9305C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C5F36" w14:paraId="497EC709" w14:textId="77777777" w:rsidTr="00AF3EFF">
      <w:trPr>
        <w:trHeight w:val="170"/>
      </w:trPr>
      <w:tc>
        <w:tcPr>
          <w:tcW w:w="794" w:type="dxa"/>
        </w:tcPr>
        <w:p w14:paraId="558E4B32" w14:textId="77777777" w:rsidR="00CC5F36" w:rsidRPr="003E0E55" w:rsidRDefault="00CC5F36" w:rsidP="00CC5F36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4EE798CD" w14:textId="77777777" w:rsidR="00CC5F36" w:rsidRPr="003E0E55" w:rsidRDefault="00CC5F36" w:rsidP="00CC5F36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25DDCFEF" w14:textId="77777777" w:rsidR="00CC5F36" w:rsidRDefault="002F19F1" w:rsidP="00CC5F36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698FFFD" wp14:editId="16A18D0A">
                <wp:extent cx="1155516" cy="341630"/>
                <wp:effectExtent l="0" t="0" r="6985" b="1270"/>
                <wp:docPr id="32" name="Logo Město Litoměřice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57"/>
                        <a:stretch/>
                      </pic:blipFill>
                      <pic:spPr bwMode="auto">
                        <a:xfrm>
                          <a:off x="0" y="0"/>
                          <a:ext cx="1157268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C5F36" w14:paraId="7D8115A4" w14:textId="77777777" w:rsidTr="00AF3EFF">
      <w:trPr>
        <w:trHeight w:val="270"/>
      </w:trPr>
      <w:tc>
        <w:tcPr>
          <w:tcW w:w="794" w:type="dxa"/>
        </w:tcPr>
        <w:p w14:paraId="1FA67B7D" w14:textId="77777777" w:rsidR="00CC5F36" w:rsidRDefault="00CC5F36" w:rsidP="00CC5F36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4EAC8356" wp14:editId="4B3757C1">
                <wp:extent cx="412376" cy="586489"/>
                <wp:effectExtent l="0" t="0" r="0" b="0"/>
                <wp:docPr id="33" name="Logo Symbol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16" cy="593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50DC2E5F" w14:textId="77777777" w:rsidR="00CC5F36" w:rsidRDefault="00CD5792" w:rsidP="00CD5792">
          <w:pPr>
            <w:pStyle w:val="Odbor"/>
          </w:pPr>
          <w:r>
            <w:t>MĚSTSKÝ ÚŘAD LITOMĚŘICE</w:t>
          </w:r>
          <w:r>
            <w:br/>
          </w:r>
          <w:r w:rsidR="001C0494">
            <w:t>odbor školství, kultury, sportu</w:t>
          </w:r>
        </w:p>
        <w:p w14:paraId="29EBC2B0" w14:textId="77777777" w:rsidR="001C0494" w:rsidRDefault="001C0494" w:rsidP="00CD5792">
          <w:pPr>
            <w:pStyle w:val="Odbor"/>
          </w:pPr>
          <w:r>
            <w:t>a památkové péče</w:t>
          </w:r>
        </w:p>
      </w:tc>
      <w:tc>
        <w:tcPr>
          <w:tcW w:w="3402" w:type="dxa"/>
          <w:vMerge/>
        </w:tcPr>
        <w:p w14:paraId="54989B0D" w14:textId="77777777" w:rsidR="00CC5F36" w:rsidRDefault="00CC5F36" w:rsidP="00CC5F36">
          <w:pPr>
            <w:pStyle w:val="Zhlav"/>
            <w:jc w:val="right"/>
            <w:rPr>
              <w:noProof/>
            </w:rPr>
          </w:pPr>
        </w:p>
      </w:tc>
    </w:tr>
  </w:tbl>
  <w:p w14:paraId="5C281F33" w14:textId="77777777" w:rsidR="00CC5F36" w:rsidRDefault="00CC5F36" w:rsidP="00CC5F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2E54F7" wp14:editId="7D7E5700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D392D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DCA1F1" wp14:editId="153DA000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FF34B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FE6CE" wp14:editId="60B65FA0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598D9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7F6174" wp14:editId="64CA814B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5611E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CF1880" wp14:editId="6EEBC2C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1ADC6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9D7702" wp14:editId="64EB72A6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CDF4C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A2BDD" wp14:editId="309183CB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013CE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9D9A9" wp14:editId="32A01D35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D5AC0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8D5AE9" wp14:editId="20E582A0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F82A8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0EFC5" wp14:editId="2D8B2286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D73F8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B82CDF" wp14:editId="2D9E37B6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3AEA1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C0CA6" wp14:editId="140DF361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6340C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3E971E" wp14:editId="5A3853A8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4A6FE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E3451" wp14:editId="7659CA8F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C174B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BCC68F" wp14:editId="7E1A4A77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1878B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94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7BF0"/>
    <w:rsid w:val="00041FFF"/>
    <w:rsid w:val="00060922"/>
    <w:rsid w:val="00063127"/>
    <w:rsid w:val="00083F9C"/>
    <w:rsid w:val="0009307D"/>
    <w:rsid w:val="000931DC"/>
    <w:rsid w:val="000936BF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462"/>
    <w:rsid w:val="00197BC2"/>
    <w:rsid w:val="001A2B27"/>
    <w:rsid w:val="001C0494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D0DD2"/>
    <w:rsid w:val="002D6326"/>
    <w:rsid w:val="002D77AA"/>
    <w:rsid w:val="002E0D3A"/>
    <w:rsid w:val="002E2A19"/>
    <w:rsid w:val="002F19F1"/>
    <w:rsid w:val="00315342"/>
    <w:rsid w:val="00317A23"/>
    <w:rsid w:val="0033529B"/>
    <w:rsid w:val="00344582"/>
    <w:rsid w:val="00351E46"/>
    <w:rsid w:val="00380076"/>
    <w:rsid w:val="00380615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346F"/>
    <w:rsid w:val="00487128"/>
    <w:rsid w:val="00487B44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155E"/>
    <w:rsid w:val="00536932"/>
    <w:rsid w:val="00547A4A"/>
    <w:rsid w:val="00561612"/>
    <w:rsid w:val="005653C1"/>
    <w:rsid w:val="00567889"/>
    <w:rsid w:val="005803F4"/>
    <w:rsid w:val="0058523F"/>
    <w:rsid w:val="00590A92"/>
    <w:rsid w:val="00591D86"/>
    <w:rsid w:val="00596AB7"/>
    <w:rsid w:val="005A4F91"/>
    <w:rsid w:val="005C03B3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C1DF1"/>
    <w:rsid w:val="006D4A8E"/>
    <w:rsid w:val="006D6B59"/>
    <w:rsid w:val="006E07A9"/>
    <w:rsid w:val="006F0DEA"/>
    <w:rsid w:val="007157AE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68A6"/>
    <w:rsid w:val="007917CF"/>
    <w:rsid w:val="007A28E6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0762"/>
    <w:rsid w:val="008212BF"/>
    <w:rsid w:val="008214B9"/>
    <w:rsid w:val="00841A91"/>
    <w:rsid w:val="00842930"/>
    <w:rsid w:val="00845FAA"/>
    <w:rsid w:val="00860CBD"/>
    <w:rsid w:val="00890741"/>
    <w:rsid w:val="00890C2F"/>
    <w:rsid w:val="008A5589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5926"/>
    <w:rsid w:val="00967021"/>
    <w:rsid w:val="00994CCE"/>
    <w:rsid w:val="009A21A9"/>
    <w:rsid w:val="009A49E4"/>
    <w:rsid w:val="009B0BD3"/>
    <w:rsid w:val="009B4D29"/>
    <w:rsid w:val="009E3FD0"/>
    <w:rsid w:val="009E6761"/>
    <w:rsid w:val="009F0F81"/>
    <w:rsid w:val="009F3FE0"/>
    <w:rsid w:val="00A17DA3"/>
    <w:rsid w:val="00A2071E"/>
    <w:rsid w:val="00A229CD"/>
    <w:rsid w:val="00A30168"/>
    <w:rsid w:val="00A34B36"/>
    <w:rsid w:val="00A34D0A"/>
    <w:rsid w:val="00A41233"/>
    <w:rsid w:val="00A43FEB"/>
    <w:rsid w:val="00A5084A"/>
    <w:rsid w:val="00A51903"/>
    <w:rsid w:val="00A559E4"/>
    <w:rsid w:val="00A670F8"/>
    <w:rsid w:val="00A93975"/>
    <w:rsid w:val="00A93EFC"/>
    <w:rsid w:val="00A95DCD"/>
    <w:rsid w:val="00AC4DD4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0AB9"/>
    <w:rsid w:val="00BA2CE9"/>
    <w:rsid w:val="00BA38D5"/>
    <w:rsid w:val="00BA4D0A"/>
    <w:rsid w:val="00BB45C1"/>
    <w:rsid w:val="00BB4D70"/>
    <w:rsid w:val="00BC4BE6"/>
    <w:rsid w:val="00BD5643"/>
    <w:rsid w:val="00BE7EDE"/>
    <w:rsid w:val="00BF6346"/>
    <w:rsid w:val="00C10DC2"/>
    <w:rsid w:val="00C201FC"/>
    <w:rsid w:val="00C32473"/>
    <w:rsid w:val="00C438F0"/>
    <w:rsid w:val="00C44F53"/>
    <w:rsid w:val="00C509A4"/>
    <w:rsid w:val="00C57250"/>
    <w:rsid w:val="00C80578"/>
    <w:rsid w:val="00C84E4C"/>
    <w:rsid w:val="00C87073"/>
    <w:rsid w:val="00CC5F36"/>
    <w:rsid w:val="00CD1FEA"/>
    <w:rsid w:val="00CD5792"/>
    <w:rsid w:val="00CE6B4F"/>
    <w:rsid w:val="00CF40F1"/>
    <w:rsid w:val="00CF5B47"/>
    <w:rsid w:val="00D06A6B"/>
    <w:rsid w:val="00D11EA8"/>
    <w:rsid w:val="00D16DBE"/>
    <w:rsid w:val="00D32D2C"/>
    <w:rsid w:val="00D5563C"/>
    <w:rsid w:val="00D57F98"/>
    <w:rsid w:val="00D63E74"/>
    <w:rsid w:val="00D6607C"/>
    <w:rsid w:val="00D6747C"/>
    <w:rsid w:val="00D72000"/>
    <w:rsid w:val="00D725B1"/>
    <w:rsid w:val="00D8159D"/>
    <w:rsid w:val="00D94A47"/>
    <w:rsid w:val="00D953B5"/>
    <w:rsid w:val="00D956BA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9305C"/>
    <w:rsid w:val="00EC1529"/>
    <w:rsid w:val="00EC1D7D"/>
    <w:rsid w:val="00EE4E24"/>
    <w:rsid w:val="00F05F92"/>
    <w:rsid w:val="00F32E42"/>
    <w:rsid w:val="00F46882"/>
    <w:rsid w:val="00F52A0B"/>
    <w:rsid w:val="00F54FEC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1F43F"/>
  <w15:docId w15:val="{688B3079-A558-4CCD-8F3B-BAEC8B3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F36"/>
    <w:pPr>
      <w:spacing w:after="2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qFormat/>
    <w:rsid w:val="00CC5F36"/>
    <w:pPr>
      <w:spacing w:line="240" w:lineRule="auto"/>
    </w:pPr>
    <w:rPr>
      <w:noProof/>
      <w:sz w:val="22"/>
    </w:rPr>
  </w:style>
  <w:style w:type="character" w:customStyle="1" w:styleId="OdborChar">
    <w:name w:val="Odbor Char"/>
    <w:basedOn w:val="ZhlavChar"/>
    <w:link w:val="Odbor"/>
    <w:rsid w:val="00CC5F36"/>
    <w:rPr>
      <w:rFonts w:asciiTheme="majorHAnsi" w:hAnsiTheme="majorHAnsi"/>
      <w:b/>
      <w:noProof/>
      <w:color w:val="B98004" w:themeColor="accen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Ing. Jan Černý</cp:lastModifiedBy>
  <cp:revision>2</cp:revision>
  <dcterms:created xsi:type="dcterms:W3CDTF">2021-08-17T12:33:00Z</dcterms:created>
  <dcterms:modified xsi:type="dcterms:W3CDTF">2021-08-17T12:33:00Z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2020-06-24T13:44:23Z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929cf65b-12b5-4ee8-8b3c-00003cbc8895</vt:lpwstr>
  </property>
  <property fmtid="{D5CDD505-2E9C-101B-9397-08002B2CF9AE}" pid="8" name="MSIP_Label_6cc86b0d-e4d5-4f0a-8411-f71d9dca4061_ContentBits">
    <vt:lpwstr>0</vt:lpwstr>
  </property>
</Properties>
</file>